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DB7BC9" w:rsidRPr="00BE3D1B" w:rsidTr="009561E2">
        <w:tc>
          <w:tcPr>
            <w:tcW w:w="9288" w:type="dxa"/>
          </w:tcPr>
          <w:p w:rsidR="00DB7BC9" w:rsidRPr="00BE3D1B" w:rsidRDefault="00985ED4" w:rsidP="00DB7BC9">
            <w:pPr>
              <w:pStyle w:val="KonuBal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96"/>
                  <w:szCs w:val="24"/>
                </w:rPr>
                <w:alias w:val="Başlık"/>
                <w:id w:val="1934172987"/>
                <w:placeholder>
                  <w:docPart w:val="E29E67AB12B14B4586E1DA1161DDC205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DB7BC9" w:rsidRPr="00CF0D2A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96"/>
                    <w:szCs w:val="24"/>
                  </w:rPr>
                  <w:t>SQL Injection</w:t>
                </w:r>
              </w:sdtContent>
            </w:sdt>
          </w:p>
        </w:tc>
      </w:tr>
      <w:tr w:rsidR="00DB7BC9" w:rsidRPr="00BE3D1B" w:rsidTr="009561E2">
        <w:tc>
          <w:tcPr>
            <w:tcW w:w="0" w:type="auto"/>
            <w:vAlign w:val="bottom"/>
          </w:tcPr>
          <w:p w:rsidR="00DB7BC9" w:rsidRPr="00CF0D2A" w:rsidRDefault="00DB7BC9" w:rsidP="009561E2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32"/>
                <w:u w:val="single"/>
              </w:rPr>
            </w:pPr>
            <w:r w:rsidRPr="00CF0D2A">
              <w:rPr>
                <w:rFonts w:ascii="Times New Roman" w:hAnsi="Times New Roman" w:cs="Times New Roman"/>
                <w:color w:val="C0504D" w:themeColor="accent2"/>
                <w:sz w:val="32"/>
                <w:u w:val="single"/>
              </w:rPr>
              <w:t>Kaan Efe Öğüt</w:t>
            </w:r>
          </w:p>
          <w:p w:rsidR="00DB7BC9" w:rsidRPr="00CF0D2A" w:rsidRDefault="00DB7BC9" w:rsidP="009561E2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24"/>
                <w:u w:val="single"/>
                <w:lang w:eastAsia="tr-TR"/>
              </w:rPr>
            </w:pPr>
            <w:r w:rsidRPr="00CF0D2A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24"/>
                <w:u w:val="single"/>
                <w:lang w:eastAsia="tr-TR"/>
              </w:rPr>
              <w:t>ADLİ BİLİŞİM MÜHENDİSLİĞİ</w:t>
            </w:r>
          </w:p>
          <w:p w:rsidR="00DB7BC9" w:rsidRPr="00CF0D2A" w:rsidRDefault="00DB7BC9" w:rsidP="009561E2">
            <w:pPr>
              <w:rPr>
                <w:rFonts w:ascii="Times New Roman" w:hAnsi="Times New Roman" w:cs="Times New Roman"/>
                <w:i/>
                <w:sz w:val="32"/>
                <w:szCs w:val="24"/>
                <w:u w:val="single"/>
                <w:lang w:eastAsia="tr-TR"/>
              </w:rPr>
            </w:pPr>
          </w:p>
        </w:tc>
      </w:tr>
      <w:tr w:rsidR="00DB7BC9" w:rsidRPr="00BE3D1B" w:rsidTr="009561E2">
        <w:trPr>
          <w:trHeight w:val="1152"/>
        </w:trPr>
        <w:tc>
          <w:tcPr>
            <w:tcW w:w="0" w:type="auto"/>
            <w:vAlign w:val="bottom"/>
          </w:tcPr>
          <w:p w:rsidR="00DB7BC9" w:rsidRPr="00BE3D1B" w:rsidRDefault="00985ED4" w:rsidP="00DB7BC9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2"/>
                  <w:szCs w:val="24"/>
                </w:rPr>
                <w:alias w:val="Özet"/>
                <w:id w:val="624198434"/>
                <w:placeholder>
                  <w:docPart w:val="B40244B5A05E462789C125941D60EFBB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DB7BC9" w:rsidRPr="00CF0D2A">
                  <w:rPr>
                    <w:rFonts w:ascii="Times New Roman" w:hAnsi="Times New Roman" w:cs="Times New Roman"/>
                    <w:color w:val="000000" w:themeColor="text1"/>
                    <w:sz w:val="32"/>
                    <w:szCs w:val="24"/>
                  </w:rPr>
                  <w:t>bWAPP &amp; Web for Pentester web uygulamaları üzerinde bulunan SQL İnjection zafiyetlerine birlikte sızıp kullanımlarını göreceğiz.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  <w:szCs w:val="24"/>
        </w:rPr>
        <w:id w:val="1775908686"/>
        <w:docPartObj>
          <w:docPartGallery w:val="Cover Pages"/>
          <w:docPartUnique/>
        </w:docPartObj>
      </w:sdtPr>
      <w:sdtEndPr/>
      <w:sdtContent>
        <w:p w:rsidR="00F35A60" w:rsidRPr="00BE3D1B" w:rsidRDefault="00DB7BC9">
          <w:pPr>
            <w:rPr>
              <w:rFonts w:ascii="Times New Roman" w:hAnsi="Times New Roman" w:cs="Times New Roman"/>
              <w:sz w:val="24"/>
              <w:szCs w:val="24"/>
            </w:rPr>
          </w:pPr>
          <w:r w:rsidRPr="00BE3D1B">
            <w:rPr>
              <w:rFonts w:ascii="Times New Roman" w:hAnsi="Times New Roman" w:cs="Times New Roman"/>
              <w:noProof/>
              <w:sz w:val="24"/>
              <w:szCs w:val="24"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C428DA" wp14:editId="3C601AD2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356090158"/>
                                  <w:date w:fullDate="2021-07-28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B7BC9" w:rsidRPr="00BB58AE" w:rsidRDefault="00471861" w:rsidP="00DB7BC9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28.07.2021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356090158"/>
                            <w:date w:fullDate="2021-07-28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B7BC9" w:rsidRPr="00BB58AE" w:rsidRDefault="00471861" w:rsidP="00DB7BC9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28.07.2021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BE3D1B">
            <w:rPr>
              <w:rFonts w:ascii="Times New Roman" w:hAnsi="Times New Roman" w:cs="Times New Roman"/>
              <w:noProof/>
              <w:sz w:val="24"/>
              <w:szCs w:val="24"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4DF1CC38" wp14:editId="503469B1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8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9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Pr="00BE3D1B">
            <w:rPr>
              <w:rFonts w:ascii="Times New Roman" w:hAnsi="Times New Roman" w:cs="Times New Roman"/>
              <w:sz w:val="24"/>
              <w:szCs w:val="24"/>
            </w:rPr>
            <w:br w:type="page"/>
          </w:r>
          <w:r w:rsidR="00F35A60" w:rsidRPr="00CF0D2A">
            <w:rPr>
              <w:rFonts w:ascii="Times New Roman" w:hAnsi="Times New Roman" w:cs="Times New Roman"/>
              <w:b/>
              <w:i/>
              <w:color w:val="C0504D" w:themeColor="accent2"/>
              <w:sz w:val="40"/>
              <w:szCs w:val="24"/>
              <w:u w:val="single"/>
            </w:rPr>
            <w:lastRenderedPageBreak/>
            <w:t>SQL</w:t>
          </w:r>
        </w:p>
        <w:p w:rsidR="00F35A60" w:rsidRPr="00BE3D1B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BE3D1B">
            <w:rPr>
              <w:rFonts w:ascii="Times New Roman" w:hAnsi="Times New Roman" w:cs="Times New Roman"/>
              <w:sz w:val="24"/>
              <w:szCs w:val="24"/>
            </w:rPr>
            <w:t>Herhangi bir veritabanı üzerinde kullanılan dildir.SQL ile yalnızca veri tabanı üzerinde işlem yapılabilir.</w:t>
          </w:r>
        </w:p>
        <w:p w:rsidR="00F35A60" w:rsidRPr="00BE3D1B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BE3D1B">
            <w:rPr>
              <w:rFonts w:ascii="Times New Roman" w:hAnsi="Times New Roman" w:cs="Times New Roman"/>
              <w:sz w:val="24"/>
              <w:szCs w:val="24"/>
            </w:rPr>
            <w:t>Veri tabanlarında bulunan sistemlere bilgi ekleme,bilgi değiştirme,bilgi çıkarma ve bilgi sorgulama işlemleri için kullanılabilir.</w:t>
          </w:r>
        </w:p>
        <w:p w:rsidR="00F35A60" w:rsidRPr="00BE3D1B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BE3D1B">
            <w:rPr>
              <w:rFonts w:ascii="Times New Roman" w:hAnsi="Times New Roman" w:cs="Times New Roman"/>
              <w:sz w:val="24"/>
              <w:szCs w:val="24"/>
            </w:rPr>
            <w:t>SQL Veritabanları üzerinde “Select-From-Where-Union-Order By-Group By” gibi komutlar üzerinden işlem yapılmaktadır.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35A60" w:rsidRPr="00CF0D2A" w:rsidRDefault="00F35A60" w:rsidP="00F35A60">
          <w:pPr>
            <w:rPr>
              <w:rFonts w:ascii="Times New Roman" w:hAnsi="Times New Roman" w:cs="Times New Roman"/>
              <w:b/>
              <w:i/>
              <w:color w:val="C0504D" w:themeColor="accent2"/>
              <w:sz w:val="24"/>
              <w:szCs w:val="24"/>
              <w:u w:val="single"/>
            </w:rPr>
          </w:pPr>
          <w:r w:rsidRPr="00CF0D2A">
            <w:rPr>
              <w:rFonts w:ascii="Times New Roman" w:hAnsi="Times New Roman" w:cs="Times New Roman"/>
              <w:b/>
              <w:i/>
              <w:color w:val="C0504D" w:themeColor="accent2"/>
              <w:sz w:val="24"/>
              <w:szCs w:val="24"/>
              <w:u w:val="single"/>
            </w:rPr>
            <w:t>SQL INJECTION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Manuel veya tool üzerinden işlem yapılarak veritabanına gönderilen SQL sorgularına kod enjekte etmeye dayalı bir zafiyet türüdür.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Backend veri deposunu hedef alır.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Uygulamanın veritabanına gönderdiği sorgular değiştirilerek,sistemdeki veritabanları üzerinde ki tüm bilgiler okunabilir,değiştirilebilir veya silinebilir.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Genellikle üye giriş panellerinde ve sayfa linklerinde karşımıza çıkar.Siteye girildiğinde veritabanından herhangi bir bilgide veya bölümde bulunabilir.</w:t>
          </w: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Daha fazla teorik bilgi vermeden bWAPP ve WFP üzerinden uyg</w:t>
          </w:r>
          <w:r w:rsidR="00FB2480" w:rsidRPr="00CF0D2A">
            <w:rPr>
              <w:rFonts w:ascii="Times New Roman" w:hAnsi="Times New Roman" w:cs="Times New Roman"/>
              <w:sz w:val="24"/>
              <w:szCs w:val="24"/>
            </w:rPr>
            <w:t>ulama gerçekleştirmek istiyorum.Ardından ise SQL Injection zafiyetlerinden nasıl korunabileceğimiz hakkında bilgi vereceğim.</w:t>
          </w:r>
        </w:p>
        <w:p w:rsidR="005555B2" w:rsidRPr="00CF0D2A" w:rsidRDefault="005555B2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B2480" w:rsidRPr="00CF0D2A" w:rsidRDefault="00CF0D2A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FB2480" w:rsidRPr="00CF0D2A">
            <w:rPr>
              <w:rFonts w:ascii="Times New Roman" w:hAnsi="Times New Roman" w:cs="Times New Roman"/>
              <w:sz w:val="24"/>
              <w:szCs w:val="24"/>
            </w:rPr>
            <w:t>Öncelikle bW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APP üzerinden yapacağım 2</w:t>
          </w:r>
          <w:r w:rsidR="00FB2480" w:rsidRPr="00CF0D2A">
            <w:rPr>
              <w:rFonts w:ascii="Times New Roman" w:hAnsi="Times New Roman" w:cs="Times New Roman"/>
              <w:sz w:val="24"/>
              <w:szCs w:val="24"/>
            </w:rPr>
            <w:t xml:space="preserve"> adet uygulama ile başlamak istiyorum.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Bu yapa</w:t>
          </w:r>
          <w:r w:rsidR="000958F4" w:rsidRPr="00CF0D2A">
            <w:rPr>
              <w:rFonts w:ascii="Times New Roman" w:hAnsi="Times New Roman" w:cs="Times New Roman"/>
              <w:sz w:val="24"/>
              <w:szCs w:val="24"/>
            </w:rPr>
            <w:t>cağımız uygulamalar SQLİ çalışma mantığını anlamak için olacaktır.</w:t>
          </w:r>
        </w:p>
        <w:p w:rsidR="005555B2" w:rsidRPr="00CF0D2A" w:rsidRDefault="005555B2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5555B2" w:rsidRPr="00CF0D2A" w:rsidRDefault="00071E47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t>Uygulama 1 :</w:t>
          </w: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İlk uygulama</w:t>
          </w:r>
          <w:r w:rsidR="005555B2" w:rsidRPr="00CF0D2A">
            <w:rPr>
              <w:rFonts w:ascii="Times New Roman" w:hAnsi="Times New Roman" w:cs="Times New Roman"/>
              <w:sz w:val="24"/>
              <w:szCs w:val="24"/>
            </w:rPr>
            <w:t xml:space="preserve"> Blind SQL üzerine olacaktır.</w:t>
          </w:r>
        </w:p>
        <w:p w:rsidR="005555B2" w:rsidRPr="00CF0D2A" w:rsidRDefault="00985ED4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330.65pt;height:136.2pt">
                <v:imagedata r:id="rId10" o:title="1"/>
              </v:shape>
            </w:pict>
          </w:r>
        </w:p>
        <w:p w:rsidR="005555B2" w:rsidRPr="00CF0D2A" w:rsidRDefault="00CF0D2A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lastRenderedPageBreak/>
            <w:t>-</w:t>
          </w:r>
          <w:r w:rsidR="005555B2" w:rsidRPr="00CF0D2A">
            <w:rPr>
              <w:rFonts w:ascii="Times New Roman" w:hAnsi="Times New Roman" w:cs="Times New Roman"/>
              <w:sz w:val="24"/>
              <w:szCs w:val="24"/>
            </w:rPr>
            <w:t>Öncelikle bWAPP üzerinden zafiyetimi başlatıyorum.</w:t>
          </w:r>
          <w:r w:rsidR="00000B0E" w:rsidRPr="00CF0D2A">
            <w:rPr>
              <w:rFonts w:ascii="Times New Roman" w:hAnsi="Times New Roman" w:cs="Times New Roman"/>
              <w:sz w:val="24"/>
              <w:szCs w:val="24"/>
            </w:rPr>
            <w:t>Bu zafiyet içerisinde film database’i bulunduran bir veritabanı içeriyor.</w:t>
          </w:r>
        </w:p>
        <w:p w:rsidR="00AF5B68" w:rsidRPr="00CF0D2A" w:rsidRDefault="00AF5B68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5555B2" w:rsidRPr="00CF0D2A" w:rsidRDefault="00471861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26" type="#_x0000_t75" style="width:453.5pt;height:146.7pt">
                <v:imagedata r:id="rId11" o:title="2"/>
              </v:shape>
            </w:pict>
          </w:r>
        </w:p>
        <w:p w:rsidR="005555B2" w:rsidRPr="00CF0D2A" w:rsidRDefault="00CF0D2A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5555B2" w:rsidRPr="00CF0D2A">
            <w:rPr>
              <w:rFonts w:ascii="Times New Roman" w:hAnsi="Times New Roman" w:cs="Times New Roman"/>
              <w:sz w:val="24"/>
              <w:szCs w:val="24"/>
            </w:rPr>
            <w:t xml:space="preserve">Arama motoru üzerinde ilk önce </w:t>
          </w:r>
          <w:r w:rsidR="00000B0E" w:rsidRPr="00CF0D2A">
            <w:rPr>
              <w:rFonts w:ascii="Times New Roman" w:hAnsi="Times New Roman" w:cs="Times New Roman"/>
              <w:sz w:val="24"/>
              <w:szCs w:val="24"/>
            </w:rPr>
            <w:t>veritabanından bir film yakalamaya çalışıyorum.</w:t>
          </w:r>
        </w:p>
        <w:p w:rsidR="00000B0E" w:rsidRPr="00CF0D2A" w:rsidRDefault="00000B0E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00B0E" w:rsidRPr="00CF0D2A" w:rsidRDefault="00471861" w:rsidP="005555B2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27" type="#_x0000_t75" style="width:453.6pt;height:85.05pt">
                <v:imagedata r:id="rId12" o:title="3"/>
              </v:shape>
            </w:pict>
          </w:r>
        </w:p>
        <w:p w:rsidR="00000B0E" w:rsidRPr="00CF0D2A" w:rsidRDefault="00CF0D2A" w:rsidP="00000B0E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00B0E" w:rsidRPr="00CF0D2A">
            <w:rPr>
              <w:rFonts w:ascii="Times New Roman" w:hAnsi="Times New Roman" w:cs="Times New Roman"/>
              <w:sz w:val="24"/>
              <w:szCs w:val="24"/>
            </w:rPr>
            <w:t>Büyük küçük harfe duyarlı bir arama motoru olduğunu ve Bool sistemiyle çalıştığını öğreniyorum.</w:t>
          </w:r>
        </w:p>
        <w:p w:rsidR="00AF5B68" w:rsidRPr="00CF0D2A" w:rsidRDefault="00AF5B68" w:rsidP="00000B0E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00B0E" w:rsidRPr="00CF0D2A" w:rsidRDefault="00AF5B68" w:rsidP="00AF5B6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noProof/>
              <w:sz w:val="24"/>
              <w:szCs w:val="24"/>
              <w:lang w:eastAsia="tr-TR"/>
            </w:rPr>
            <w:drawing>
              <wp:inline distT="0" distB="0" distL="0" distR="0" wp14:anchorId="05C793FB" wp14:editId="5484AE24">
                <wp:extent cx="5758815" cy="1894205"/>
                <wp:effectExtent l="0" t="0" r="0" b="0"/>
                <wp:docPr id="1" name="Resim 1" descr="C:\Users\ogutk\AppData\Local\Microsoft\Windows\INetCache\Content.Word\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 descr="C:\Users\ogutk\AppData\Local\Microsoft\Windows\INetCache\Content.Word\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8815" cy="1894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5555B2" w:rsidRPr="00CF0D2A" w:rsidRDefault="00000B0E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Veritabanı üzerinde bir adet False bir adet ise True döndüren değeri bulduktan sonra veritabanı üzerinde payload sorgulamalarına başlıyorum.</w:t>
          </w:r>
          <w:r w:rsidR="00AF5B68" w:rsidRPr="00CF0D2A">
            <w:rPr>
              <w:rFonts w:ascii="Times New Roman" w:hAnsi="Times New Roman" w:cs="Times New Roman"/>
              <w:sz w:val="24"/>
              <w:szCs w:val="24"/>
            </w:rPr>
            <w:t>(‘)Kesme işareti ile form dışına çıkıp ikinci aramayı gerçekleştirebiliyorum.</w: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OR komutu ile işlem yaptığımda biri doğru olmasına rağmen veritabanında yok hatası alıyorum.</w:t>
          </w:r>
        </w:p>
        <w:p w:rsidR="00AF5B68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28" type="#_x0000_t75" style="width:453.4pt;height:125.65pt">
                <v:imagedata r:id="rId14" o:title="5"/>
              </v:shape>
            </w:pic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İki adet doğru değer giriyorum ve veritabanında var diyip True döndürüyor.</w: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Substring işlemlerine girmeden önce basit bir şekilde çalışma mantığını göstermek istiyorum.</w:t>
          </w:r>
        </w:p>
        <w:p w:rsidR="00AF5B68" w:rsidRPr="00CF0D2A" w:rsidRDefault="00AF5B68" w:rsidP="00AF5B68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substring('Blackbox',1,1) = 1. karakterden başla ve 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 xml:space="preserve">1 değer al.- B </w:t>
          </w:r>
        </w:p>
        <w:p w:rsidR="00AF5B68" w:rsidRPr="00CF0D2A" w:rsidRDefault="00AF5B68" w:rsidP="00AF5B68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sz w:val="24"/>
              <w:szCs w:val="24"/>
            </w:rPr>
            <w:t>substring('Blackbox',2,1)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 xml:space="preserve"> = 2. karakterden başla ve bir değer al-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 L</w:t>
          </w:r>
        </w:p>
        <w:p w:rsidR="00AF5B68" w:rsidRPr="00CF0D2A" w:rsidRDefault="00AF5B68" w:rsidP="00AF5B68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substring('Blackbox',1,2) 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>=1. Karakterden başla iki değer al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>-BL</w:t>
          </w:r>
        </w:p>
        <w:p w:rsidR="00AF5B68" w:rsidRPr="00CF0D2A" w:rsidRDefault="00AF5B68" w:rsidP="00AF5B68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sz w:val="24"/>
              <w:szCs w:val="24"/>
            </w:rPr>
            <w:t>substring('Blackbox',3,3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>) = 3.Karakterden başla 3 değer al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>-ACK</w: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AF5B68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29" type="#_x0000_t75" style="width:453.55pt;height:101.95pt">
                <v:imagedata r:id="rId15" o:title="6"/>
              </v:shape>
            </w:pict>
          </w:r>
        </w:p>
        <w:p w:rsidR="00AF5B68" w:rsidRPr="00CF0D2A" w:rsidRDefault="00AF5B68" w:rsidP="00D4218F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Ardından Substring() fonksiyonu ile ifadeyi bölüyorum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 xml:space="preserve"> ve and komutunu kullanarak veritabanının ilk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harfini bulmaya çalışıyorum.İlk harfi “a” mı diye kontrol ediyorum.False dönüyor.</w: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AF5B68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0" type="#_x0000_t75" style="width:453.4pt;height:133.3pt">
                <v:imagedata r:id="rId16" o:title="7"/>
              </v:shape>
            </w:pict>
          </w:r>
        </w:p>
        <w:p w:rsidR="00AF5B68" w:rsidRPr="00CF0D2A" w:rsidRDefault="00AF5B68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İlk harfi “b” mi diye deniyorum ve True dönüyor.</w:t>
          </w:r>
          <w:r w:rsidR="00D4218F" w:rsidRPr="00CF0D2A">
            <w:rPr>
              <w:rFonts w:ascii="Times New Roman" w:hAnsi="Times New Roman" w:cs="Times New Roman"/>
              <w:sz w:val="24"/>
              <w:szCs w:val="24"/>
            </w:rPr>
            <w:t>Veritabanının ilk harfinin B olduğunu öğreniyorum.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lastRenderedPageBreak/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ABC diye tek tek denemek çok uzun süreceği için farklı ASCII yöntemini kullanacağım.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ASCII tablosunda 97 sayısı bir sınırdır.Büyük olanlar küçük harf,küçük olanlar ise büyük harftir.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sebeple ilk önce ASCII değerininin 97’den küçük mü yoksa büyük mü oludğunu kontrol edeceğim.</w:t>
          </w:r>
        </w:p>
        <w:p w:rsidR="00D4218F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1" type="#_x0000_t75" style="width:453.4pt;height:153.7pt">
                <v:imagedata r:id="rId17" o:title="8"/>
              </v:shape>
            </w:pic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True döndüğü için ikinci harfin Büyük harf olduğunu anlıyorum.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4218F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2" type="#_x0000_t75" style="width:453.25pt;height:127.55pt">
                <v:imagedata r:id="rId18" o:title="9"/>
              </v:shape>
            </w:pict>
          </w:r>
        </w:p>
        <w:p w:rsidR="00AF5B68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Türkçe karakterler 65-90 arasında olduğu için  bu aralıkta deneme işlemi gerçekleştireceğim.False döndüğü için 80’den büyük bir değer olduğunu anlıyorum.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4218F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3" type="#_x0000_t75" style="width:452.95pt;height:87.05pt">
                <v:imagedata r:id="rId19" o:title="10"/>
              </v:shape>
            </w:pic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True döndüğü için 80 ile 90 arasında bir değer olduğunu anlıyorum.</w: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D4218F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34" type="#_x0000_t75" style="width:453.5pt;height:85.6pt">
                <v:imagedata r:id="rId20" o:title="12"/>
              </v:shape>
            </w:pict>
          </w:r>
        </w:p>
        <w:p w:rsidR="00D4218F" w:rsidRPr="00CF0D2A" w:rsidRDefault="00D4218F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Ardından doğru değeri bulmak için random değerler deniyorum.True döndüğü için 88’den küçük olduğunu anlıyorum.</w:t>
          </w:r>
        </w:p>
        <w:p w:rsidR="001D11F4" w:rsidRPr="00CF0D2A" w:rsidRDefault="001D11F4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5" type="#_x0000_t75" style="width:453.4pt;height:103.05pt">
                <v:imagedata r:id="rId21" o:title="13"/>
              </v:shape>
            </w:pict>
          </w:r>
        </w:p>
        <w:p w:rsidR="001D11F4" w:rsidRPr="00CF0D2A" w:rsidRDefault="001D11F4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Yaptığım sorguyu = olarak değiştirip 87’yi deniyorum ve True döndüğünü görüntülüyorum.Ascii karakterlerinde 87 “W” harfini temsil etmektedir.İkinci harfin W olduğunu buluyorum.</w:t>
          </w:r>
        </w:p>
        <w:p w:rsidR="001D11F4" w:rsidRPr="00CF0D2A" w:rsidRDefault="001D11F4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şekilde önce Database adını ardından ilk tablosunun adını bulmam çok uzun sürecek bu yüzden kodumu UNION ile birleştiriyorum.</w:t>
          </w:r>
        </w:p>
        <w:p w:rsidR="001D11F4" w:rsidRPr="00CF0D2A" w:rsidRDefault="001D11F4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1D11F4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6" type="#_x0000_t75" style="width:453pt;height:88.55pt">
                <v:imagedata r:id="rId22" o:title="14"/>
              </v:shape>
            </w:pict>
          </w:r>
        </w:p>
        <w:p w:rsidR="001D11F4" w:rsidRPr="00CF0D2A" w:rsidRDefault="0076729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1D11F4" w:rsidRPr="00CF0D2A">
            <w:rPr>
              <w:rFonts w:ascii="Times New Roman" w:hAnsi="Times New Roman" w:cs="Times New Roman"/>
              <w:sz w:val="24"/>
              <w:szCs w:val="24"/>
            </w:rPr>
            <w:t>“Iron man' and ascii(substring((select table_name FROM information_schema.tables WHERE table_schema=database() limit 1,1),2,1)) &lt; 90 #”</w: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“Information_schema_tables” standart olarak kullanılan bir tablodur.Bu veritabanının ilk tablo adını öğreneceğim.False değeri döndüğü için 90’dan büyük olduğunu öğreniyorum.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7" type="#_x0000_t75" style="width:453.2pt;height:85.3pt">
                <v:imagedata r:id="rId23" o:title="15"/>
              </v:shape>
            </w:pic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True döndüğü için 105 değerinden küçük olduğunu görüntülüyorum.</w: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8" type="#_x0000_t75" style="width:453.45pt;height:89pt">
                <v:imagedata r:id="rId24" o:title="16"/>
              </v:shape>
            </w:pic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Ardından 101 değerini denediğim zaman;False döndüğünü görüntülüyorum.101’den 105’e kadar değer deneyeceğim.</w: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39" type="#_x0000_t75" style="width:453.1pt;height:87.05pt">
                <v:imagedata r:id="rId25" o:title="17"/>
              </v:shape>
            </w:pic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101’e eşit mi diye sorguladığımda True döndüğünü görüntülüyorum.Ascii karakterlerinde 101 değeri “e” harfini temsil etmektedir.</w:t>
          </w: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Database’in ilk tablosunun ikinci karakteri “e” çıktı db_name = *e*** 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1D11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Bu </w:t>
          </w:r>
          <w:r w:rsidR="002660AE" w:rsidRPr="00CF0D2A">
            <w:rPr>
              <w:rFonts w:ascii="Times New Roman" w:hAnsi="Times New Roman" w:cs="Times New Roman"/>
              <w:sz w:val="24"/>
              <w:szCs w:val="24"/>
            </w:rPr>
            <w:t>şekilde genellikle işlem yapmıyoruz.SQLMap üzerinden veya BurpSuite üzerinden Payload denemesi yapıp sonuca otomatik araçlar sayesinde erişmekteyiz.Direkt olarak payloadlar üzerinden işlem yapıp geçseydik arka planda yapılan işlemi anlayamayacaktık.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lastRenderedPageBreak/>
            <w:t>Uygulama2 :</w:t>
          </w: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GET SQL üzerine manuel olarak çalışacağımız zafiyet uygulamasıdır.</w:t>
          </w: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0" type="#_x0000_t75" style="width:453.5pt;height:86.75pt">
                <v:imagedata r:id="rId26" o:title="1"/>
              </v:shape>
            </w:pic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Öncelikle zafiyetimizi başlatıyoruz.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1" type="#_x0000_t75" style="width:453.2pt;height:138.9pt">
                <v:imagedata r:id="rId27" o:title="2"/>
              </v:shape>
            </w:pic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Blind’den farklı olarak tüm içerisinde arama değerini içeren tüm veritabanını bana döndürüyor.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2" type="#_x0000_t75" style="width:452.9pt;height:196.5pt">
                <v:imagedata r:id="rId28" o:title="3"/>
              </v:shape>
            </w:pic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Kesme İşareti(‘)’ni kullandığımda SQL syntax hatası vermektedir.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sebeple Union veritabanı araması gerçekleştiriyoruz.UNION eşit sayıda kolona sahip veritabanlarında kullanılır.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43" type="#_x0000_t75" style="width:453.1pt;height:191.05pt">
                <v:imagedata r:id="rId29" o:title="4"/>
              </v:shape>
            </w:pict>
          </w:r>
        </w:p>
        <w:p w:rsidR="002660AE" w:rsidRPr="00CF0D2A" w:rsidRDefault="0076729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2660AE" w:rsidRPr="00CF0D2A">
            <w:rPr>
              <w:rFonts w:ascii="Times New Roman" w:hAnsi="Times New Roman" w:cs="Times New Roman"/>
              <w:sz w:val="24"/>
              <w:szCs w:val="24"/>
            </w:rPr>
            <w:t>“Man^ORDERBY=2#” komutu ile ne kadar kolonu olduğunu bulmaya çalışıyorum.Eğer yanlış bir değer girmiş olsaydım bana değer döndürmeyecekti.</w:t>
          </w: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4" type="#_x0000_t75" style="width:453.3pt;height:162.8pt">
                <v:imagedata r:id="rId30" o:title="5"/>
              </v:shape>
            </w:pic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Hata aldığım için 10 adet kolonu olmadığını öğreniyorum.Ardından tam değeri bulasıya kadar değer deniyorum.</w: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5" type="#_x0000_t75" style="width:453.1pt;height:170.9pt">
                <v:imagedata r:id="rId31" o:title="6"/>
              </v:shape>
            </w:pict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Tam değerinin 7 olduğunu tek tek deneyip öğreniyorum.</w:t>
          </w:r>
        </w:p>
        <w:p w:rsidR="002660AE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46" type="#_x0000_t75" style="width:453.45pt;height:187.7pt">
                <v:imagedata r:id="rId32" o:title="7"/>
              </v:shape>
            </w:pict>
          </w:r>
        </w:p>
        <w:p w:rsidR="00071E47" w:rsidRPr="00CF0D2A" w:rsidRDefault="0076729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“man'UNION SELECT 1,2,3,4,5,6,7 FROM information_schema.tables WHERE table_schema =database()#”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Union kodu ile her bir kolona int değer atadım.From’dan sonra tablo ismi girmem gerekiyor fakat bilmediğim için her veritabanı tablosunda olan “information” tablosundan yararlanıyorum.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471861" w:rsidP="00071E47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7" type="#_x0000_t75" style="width:453.1pt;height:253.95pt">
                <v:imagedata r:id="rId33" o:title="8"/>
              </v:shape>
            </w:pict>
          </w:r>
        </w:p>
        <w:p w:rsidR="00071E47" w:rsidRPr="00CF0D2A" w:rsidRDefault="00767291" w:rsidP="00071E47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“man'UNION SELECT 1,table_name,3,4,5,6,7 FROM information_schema.tables WHERE table_schema =database()#”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adımda ise kullanılmayan şema int. Değerlerini siliyorum ve bulunan değerlere elde etmek istediğim değerleri yazıyorum.Bu işlem sonucunda tablo isimlerini döndürdüm.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48" type="#_x0000_t75" style="width:453.5pt;height:252.6pt">
                <v:imagedata r:id="rId34" o:title="9"/>
              </v:shape>
            </w:pict>
          </w:r>
        </w:p>
        <w:p w:rsidR="00071E47" w:rsidRPr="00CF0D2A" w:rsidRDefault="00767291" w:rsidP="00071E47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“man'UNION SELECT 1,table_name,column_name,4,5,6,7 FROM information_schema.columns WHERE table_schema =database()#”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işlem sonucunda şema isimlerini öğrendim.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49" type="#_x0000_t75" style="width:453.3pt;height:263.5pt">
                <v:imagedata r:id="rId35" o:title="10"/>
              </v:shape>
            </w:pict>
          </w:r>
        </w:p>
        <w:p w:rsidR="00071E47" w:rsidRPr="00CF0D2A" w:rsidRDefault="0076729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“man'UNION SELECT 1,table_name,column_name,4,5,6,7 FROM information_schema.columns WHERE table_name ='users'#”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Users üzerinde ki kolonları çekiyorum.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lastRenderedPageBreak/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Yapmış olduğum işlemler sonucunda login ve password kısmını görüntüledim.Bu kolonlar üzerinden bilgi çekmeye çalışacağım.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47186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0" type="#_x0000_t75" style="width:453.3pt;height:231.7pt">
                <v:imagedata r:id="rId36" o:title="11"/>
              </v:shape>
            </w:pict>
          </w:r>
        </w:p>
        <w:p w:rsidR="00071E47" w:rsidRPr="00CF0D2A" w:rsidRDefault="00767291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071E47" w:rsidRPr="00CF0D2A">
            <w:rPr>
              <w:rFonts w:ascii="Times New Roman" w:hAnsi="Times New Roman" w:cs="Times New Roman"/>
              <w:sz w:val="24"/>
              <w:szCs w:val="24"/>
            </w:rPr>
            <w:t>“man' UNION SELECT 1,login,password,4,5,6,7 FROM users #”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Yazılımcının yazmış olduğu sql sorgu ile kendi sql sorgumu birleştirdim ve ID ve Pass. Kısmıyla ilgili bilgileri görüntüledim.</w:t>
          </w: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071E47" w:rsidRPr="00CF0D2A" w:rsidRDefault="00071E47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2660AE">
          <w:pPr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2660AE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60AE" w:rsidRPr="00CF0D2A" w:rsidRDefault="000958F4" w:rsidP="001D11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lastRenderedPageBreak/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Web for Pentester uygulamama geçiş yapıyorum ve burada işlemlere başlıyorum.WFP üzerinde 7 adet zafiyet uygulamam vardır.Bu uygulamalar basitden başlayıp zor’a kadar devam edecektir.</w: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t>Uygulama3 :</w:t>
          </w: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SQL Çalışma mantığını anlamak.</w: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WFP üzerinde SQL zafiyetlerinden Example1’i başlatıyorum.</w:t>
          </w:r>
        </w:p>
        <w:p w:rsidR="000958F4" w:rsidRPr="00CF0D2A" w:rsidRDefault="00985ED4" w:rsidP="000958F4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1" type="#_x0000_t75" style="width:379.85pt;height:63pt">
                <v:imagedata r:id="rId37" o:title="1"/>
              </v:shape>
            </w:pic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WFP üzerinden Example1’i açtığımda kullanıcı adı girilen bir textbox var.Dışarıdan girilen bilgileri ID-Name-Age parametrelerini veritabanından getirdiği için açık aranabileceğini düşünüyorum.</w: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958F4" w:rsidRPr="00CF0D2A" w:rsidRDefault="00985ED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2" type="#_x0000_t75" style="width:393.05pt;height:51pt">
                <v:imagedata r:id="rId38" o:title="2"/>
              </v:shape>
            </w:pic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Zaproxy üzerinden WFP URL’imi zafiyet testinde çalıştırdığımda bulmuş olduğu açığı burada görüntüleyebiliyorum.</w: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İlk olarak manuel yol ile istismar etmeye başlayacağız.Diğer zafiyetlerde de kullanacağımız gibi burada da payloadlar kullanacağız.</w:t>
          </w:r>
        </w:p>
        <w:p w:rsidR="000958F4" w:rsidRPr="00CF0D2A" w:rsidRDefault="00985ED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3" type="#_x0000_t75" style="width:382.25pt;height:141pt">
                <v:imagedata r:id="rId39" o:title="3"/>
              </v:shape>
            </w:pic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SQL Payload şeklinde tarayıcımıza yazdığımızda bu ve bunun gibi bir sürü payload elde edebiliriz.</w: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958F4" w:rsidRPr="00CF0D2A" w:rsidRDefault="00471861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54" type="#_x0000_t75" style="width:453.55pt;height:141.6pt">
                <v:imagedata r:id="rId40" o:title="4"/>
              </v:shape>
            </w:pict>
          </w: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bWAPP üzerinde yapmış olduğumuz uygulamalarda </w:t>
          </w:r>
          <w:r w:rsidR="008723A0" w:rsidRPr="00CF0D2A">
            <w:rPr>
              <w:rFonts w:ascii="Times New Roman" w:hAnsi="Times New Roman" w:cs="Times New Roman"/>
              <w:sz w:val="24"/>
              <w:szCs w:val="24"/>
            </w:rPr>
            <w:t>arama yerinden SQLİ denemesi yapmıştık fakat bu sefer URL üzerinden değiştirmeler yaparak işlem gerçekleştiriyorum.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İlk denediğim paylaod başarısız oldu bir şey döndürmedi.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471861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5" type="#_x0000_t75" style="width:453.15pt;height:81.55pt">
                <v:imagedata r:id="rId41" o:title="5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Kullanmış olduğum bu payload bana bir veritabanı döndürdü.Fakat ilk uygulamamızda amacımız şuan Veritabanı değil çalışma mantığını anlamak.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Burada yapmış olduğumuz işlem bWAPP üzerinde 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Select * from tablo where name="admin" 'OR'='OR" Admin gibi düşünebiliriz.Burada da bWAPP üzerinde ki gibi  şart sağlandığı için bilgiler döndürüldü.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lastRenderedPageBreak/>
            <w:t>Uygulama 4 :</w:t>
          </w: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Manuel olarak işlemlerin nasıl gerçekleştiğini ve mantığını anladıktan sonra Burpsuite üzerinden  payload kullanarak işlem yapacağım.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 ve bundan sonra ki uygulamalarımda zafiyet testi olarak zaproxy ve skipfish aracını kullanacağım.</w:t>
          </w:r>
        </w:p>
        <w:p w:rsidR="008723A0" w:rsidRPr="00CF0D2A" w:rsidRDefault="00985ED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6" type="#_x0000_t75" style="width:420.65pt;height:73.8pt">
                <v:imagedata r:id="rId42" o:title="1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İlk olarak zaproxy üzerinden gerçekleştirdiğim taramaya bakıyorum fakat herhangi bir zafiyet bulamadı.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985ED4" w:rsidP="008723A0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7" type="#_x0000_t75" style="width:303.05pt;height:54.6pt">
                <v:imagedata r:id="rId43" o:title="2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İkinci olarak ise skipfish aracıyla zafiyet testi yapıyorum ve zafiyeti bulduğunu görüntülüyorum.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WFP üzerinden Example2 ‘yi açtığımda görüntü bu şekildedir.</w:t>
          </w:r>
        </w:p>
        <w:p w:rsidR="008723A0" w:rsidRPr="00CF0D2A" w:rsidRDefault="00471861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58" type="#_x0000_t75" style="width:453.5pt;height:153.2pt">
                <v:imagedata r:id="rId44" o:title="3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Arka planda Burpsuite ile Tarayıcım arasında gerekli proxy ayarlarını yapıyorum.Bu ayarlara oluşturduğum Burpsuite dökümanlarında detaylı olarak değindiğim için atlıyorum.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Burpsuite üzerinden bağlantı kurulduktan sonra sayfayı yeniliyorum ve bilgileri Burpsuite üzerine çekiyorum.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985ED4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59" type="#_x0000_t75" style="width:391.85pt;height:136.2pt">
                <v:imagedata r:id="rId45" o:title="5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Burpsuite üzerine geçiş yaptıktan sonra sağ tıklayıp “Send to Intruder” ile devam ediyorum.Bu  sekme bana payload denemesi yapabilmem için yardımcı olacak.</w: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Intruder sekmesine geçiş yapıyorum ve burada kontrol sağlayacağım.</w:t>
          </w:r>
        </w:p>
        <w:p w:rsidR="008723A0" w:rsidRPr="00CF0D2A" w:rsidRDefault="00471861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0" type="#_x0000_t75" style="width:453.45pt;height:151.9pt">
                <v:imagedata r:id="rId46" o:title="7"/>
              </v:shape>
            </w:pict>
          </w: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Position kısmına geçiyorum ve </w:t>
          </w:r>
          <w:r w:rsidR="00262859" w:rsidRPr="00CF0D2A">
            <w:rPr>
              <w:rFonts w:ascii="Times New Roman" w:hAnsi="Times New Roman" w:cs="Times New Roman"/>
              <w:sz w:val="24"/>
              <w:szCs w:val="24"/>
            </w:rPr>
            <w:t xml:space="preserve">root kısmı seçili olarak geldiğini görüntülüyorum.Root kısmı seçili olarak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gelmeseydi</w:t>
          </w:r>
          <w:r w:rsidR="00262859" w:rsidRPr="00CF0D2A">
            <w:rPr>
              <w:rFonts w:ascii="Times New Roman" w:hAnsi="Times New Roman" w:cs="Times New Roman"/>
              <w:sz w:val="24"/>
              <w:szCs w:val="24"/>
            </w:rPr>
            <w:t>.Clear komutu ile silip daha sonrasında değişecek olan bölümü “Add” ile ekleyip işleme devam edecektim.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</w:p>
        <w:p w:rsidR="00262859" w:rsidRPr="00CF0D2A" w:rsidRDefault="00262859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8723A0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Yapmış olduğum işlem sonrasında Intruder&gt;Payload sekmesine geçiş yapıyorum.</w:t>
          </w:r>
          <w:r w:rsidR="00471861">
            <w:rPr>
              <w:rFonts w:ascii="Times New Roman" w:hAnsi="Times New Roman" w:cs="Times New Roman"/>
              <w:sz w:val="24"/>
              <w:szCs w:val="24"/>
            </w:rPr>
            <w:pict>
              <v:shape id="_x0000_i1061" type="#_x0000_t75" style="width:230.05pt;height:125.35pt">
                <v:imagedata r:id="rId47" o:title="6"/>
              </v:shape>
            </w:pict>
          </w:r>
        </w:p>
        <w:p w:rsidR="008723A0" w:rsidRPr="00CF0D2A" w:rsidRDefault="008723A0" w:rsidP="00262859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Buraya daha öncesinden manuel olarak deneme yaptığım payloadlarımı ekliyorum ve paylaod deneme işlemini başlatıyorum.</w:t>
          </w:r>
        </w:p>
        <w:p w:rsidR="00262859" w:rsidRPr="00CF0D2A" w:rsidRDefault="00262859" w:rsidP="00262859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985ED4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62" type="#_x0000_t75" style="width:321.05pt;height:138.6pt">
                <v:imagedata r:id="rId48" o:title="8"/>
              </v:shape>
            </w:pict>
          </w:r>
        </w:p>
        <w:p w:rsidR="00262859" w:rsidRPr="00CF0D2A" w:rsidRDefault="00262859" w:rsidP="00262859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Tarama sekmesi üzerinde deneme yaptığı payloadları görüntüleyebiliyorum.Bu payloadları  “Length” değerlerine göre ayırt edeceğim.</w:t>
          </w: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3" type="#_x0000_t75" style="width:261.25pt;height:94.65pt">
                <v:imagedata r:id="rId49" o:title="9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Sonuçlara daha detaylı baktığımda 4-5 adet farklı değer çıktığını görüntülüyorum.Bu farklı değerler içerisinden 1 adet deneme yapmam o zafiyet denemesinde başarılı olup olmadığını anlamam için yeterli olacaktır.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4" type="#_x0000_t75" style="width:326.8pt;height:56.65pt">
                <v:imagedata r:id="rId50" o:title="10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İçlerinden bir tanesini seçiyorum ve URL kısmını kopyalıyorum.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5" type="#_x0000_t75" style="width:425.45pt;height:107.35pt">
                <v:imagedata r:id="rId51" o:title="11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Ardından tarayıcı üzerinde görüntüleme yaptıktan sonra denemiş olduğum payload üzerinde boşluk olduğu için onun engellendiğini görüyorum ve diğer payloadlar üzerinden aynı işleme devam ediyorum.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66" type="#_x0000_t75" style="width:365.45pt;height:100pt">
                <v:imagedata r:id="rId52" o:title="12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1707 Length değerinden bir tanesini seçiyorum ve URL’ini kopyalıyorum.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7" type="#_x0000_t75" style="width:377.45pt;height:97.3pt">
                <v:imagedata r:id="rId53" o:title="13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Tarayıcı üzerinden çalıştırdığımda hiçbir dönüt alamadığım için diğer değerlere bakıyorum.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8" type="#_x0000_t75" style="width:354.65pt;height:96pt">
                <v:imagedata r:id="rId54" o:title="14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1807 Length değeri ile devam ediyorum ve URL’ini kopyalıyorum.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471861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69" type="#_x0000_t75" style="width:445.85pt;height:107.3pt">
                <v:imagedata r:id="rId55" o:title="15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Tarayıcı üzerinden çalıştırdığımda hiçbir dönüt alamadığım için diğer değerlere bakıyorum.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985ED4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70" type="#_x0000_t75" style="width:359.45pt;height:127.8pt">
                <v:imagedata r:id="rId56" o:title="16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1980 “Length” değerleri ile devam ediyorum.Bu URL’i kopyalayıp tarayıcı üzerinde çalıştırıyorum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985ED4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1" type="#_x0000_t75" style="width:453.05pt;height:216.6pt">
                <v:imagedata r:id="rId57" o:title="17"/>
              </v:shape>
            </w:pic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Tarayıcı üzerinde çalıştırdığımda zafiyetin başarılı bir şekilde çalıştığını ve bana tabloları geri döndürdüğünü görüntülüyorum.</w:t>
          </w: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8723A0" w:rsidRPr="00CF0D2A" w:rsidRDefault="008723A0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0958F4" w:rsidRPr="00CF0D2A" w:rsidRDefault="000958F4" w:rsidP="000958F4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1D11F4" w:rsidP="00262859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lastRenderedPageBreak/>
            <w:t>Uygulama 5 :</w:t>
          </w: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="001D6988" w:rsidRPr="00CF0D2A">
            <w:rPr>
              <w:rFonts w:ascii="Times New Roman" w:hAnsi="Times New Roman" w:cs="Times New Roman"/>
              <w:sz w:val="24"/>
              <w:szCs w:val="24"/>
            </w:rPr>
            <w:t xml:space="preserve">SQL Map yardımı ile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Unit SQL Veri tabanından bilgi çekme.</w:t>
          </w:r>
        </w:p>
        <w:p w:rsidR="00262859" w:rsidRPr="00CF0D2A" w:rsidRDefault="00262859" w:rsidP="00262859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İki veya daha fazla select ifadesinin sonucunu tek bir noktadan gösterip bil</w:t>
          </w:r>
          <w:r w:rsidR="001D6988" w:rsidRPr="00CF0D2A">
            <w:rPr>
              <w:rFonts w:ascii="Times New Roman" w:hAnsi="Times New Roman" w:cs="Times New Roman"/>
              <w:sz w:val="24"/>
              <w:szCs w:val="24"/>
            </w:rPr>
            <w:t>gileri ele geçirmeye çalışacağım.</w:t>
          </w:r>
        </w:p>
        <w:p w:rsidR="001D6988" w:rsidRPr="00CF0D2A" w:rsidRDefault="001D6988" w:rsidP="00262859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262859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Her zaman olduğu gib zaproxy ve skipfish üzerinden zafiyet tespit edilmiş mi diye bakıyorum.</w:t>
          </w:r>
        </w:p>
        <w:p w:rsidR="001D6988" w:rsidRPr="00CF0D2A" w:rsidRDefault="00985ED4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2" type="#_x0000_t75" style="width:327.05pt;height:69pt">
                <v:imagedata r:id="rId58" o:title="1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Zaproxy aracının zafiyeti başarılı bir şekilde bulduğunu görüntülüyorum.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985ED4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3" type="#_x0000_t75" style="width:279pt;height:46.2pt">
                <v:imagedata r:id="rId59" o:title="2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Skipfish aracının da zafiyeti başarılı bir şekilde bulduğunu görüntülüyorum.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985ED4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4" type="#_x0000_t75" style="width:383.45pt;height:95.4pt">
                <v:imagedata r:id="rId60" o:title="3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WFP üzerinden Example4’ü açıyorum ve URL üzerinden incelediğimde diğerlerine benzer bir yapıda olduğunu görüntülüyorum.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Sqlmap üzerinden işlem gerçekleştireceğim için URL’i kopyalıyorum.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262859" w:rsidRPr="00CF0D2A" w:rsidRDefault="00262859" w:rsidP="00262859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262859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11F4" w:rsidRPr="00CF0D2A" w:rsidRDefault="00471861" w:rsidP="001D6988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75" type="#_x0000_t75" style="width:399.85pt;height:160.9pt">
                <v:imagedata r:id="rId61" o:title="2"/>
              </v:shape>
            </w:pict>
          </w:r>
        </w:p>
        <w:p w:rsidR="00D4218F" w:rsidRPr="00CF0D2A" w:rsidRDefault="0076729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1D6988" w:rsidRPr="00CF0D2A">
            <w:rPr>
              <w:rFonts w:ascii="Times New Roman" w:hAnsi="Times New Roman" w:cs="Times New Roman"/>
              <w:sz w:val="24"/>
              <w:szCs w:val="24"/>
            </w:rPr>
            <w:t>“Sqlmap –h” komutu ile kullanabileceğim komutlar ve yazış biçimiyle ilgili bilgilere erişebiliyorum.</w:t>
          </w:r>
        </w:p>
        <w:p w:rsidR="001D6988" w:rsidRPr="00CF0D2A" w:rsidRDefault="001D6988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6" type="#_x0000_t75" style="width:417.05pt;height:70.85pt">
                <v:imagedata r:id="rId62" o:title="4"/>
              </v:shape>
            </w:pict>
          </w:r>
        </w:p>
        <w:p w:rsidR="001D6988" w:rsidRPr="00CF0D2A" w:rsidRDefault="001D6988" w:rsidP="001D6988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Sqlmap ile zafiyetin bulunduğunu bildiğim URL üzerinden sqlmap tarama işlemini başlatıyorum.</w:t>
          </w:r>
        </w:p>
        <w:p w:rsidR="001D6988" w:rsidRPr="00CF0D2A" w:rsidRDefault="001D6988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985ED4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7" type="#_x0000_t75" style="width:341.45pt;height:49.8pt">
                <v:imagedata r:id="rId63" o:title="5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Burada kullandığı SQL’i görüntüleyebiliyorum.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471861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8" type="#_x0000_t75" style="width:407.45pt;height:106.65pt">
                <v:imagedata r:id="rId64" o:title="6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SQL’in yapısına göz attığımda boolean olarak görüntülüyorum.Bu tür üzerinde bWapp üzerinde manuel olarak işlem yapmıştık.Eğer farklı bir tür olsa idi tek tek deneme yapmamıza gerek kalmazdı.</w: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bWAPP anlatımında tek tek deneme yaptığım için sizleri sıkmamak için bu adımı atlıyorum.</w:t>
          </w:r>
        </w:p>
        <w:p w:rsidR="001D6988" w:rsidRPr="00CF0D2A" w:rsidRDefault="001D6988" w:rsidP="00F83A36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b/>
              <w:color w:val="C0504D" w:themeColor="accent2"/>
              <w:sz w:val="24"/>
              <w:szCs w:val="24"/>
            </w:rPr>
            <w:lastRenderedPageBreak/>
            <w:t>Uygulama 6 :</w:t>
          </w: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 xml:space="preserve"> 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JSQL ile elde edilen veritabanını görüntüleme.</w:t>
          </w:r>
        </w:p>
        <w:p w:rsidR="00F83A36" w:rsidRPr="00CF0D2A" w:rsidRDefault="00F83A36" w:rsidP="00F83A3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1D6988" w:rsidRPr="00CF0D2A" w:rsidRDefault="001D6988" w:rsidP="00F83A36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Diğer uygulamalarda olduğu gibi önce zaproxy ve skipfish araçları ile zafiyet testi gerçekleştiriyorum.</w:t>
          </w:r>
        </w:p>
        <w:p w:rsidR="001D6988" w:rsidRPr="00CF0D2A" w:rsidRDefault="00471861" w:rsidP="001D6988">
          <w:pPr>
            <w:jc w:val="right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79" type="#_x0000_t75" style="width:240.8pt;height:29.35pt">
                <v:imagedata r:id="rId65" o:title="2"/>
              </v:shape>
            </w:pict>
          </w:r>
          <w:r w:rsidR="00985ED4">
            <w:rPr>
              <w:rFonts w:ascii="Times New Roman" w:hAnsi="Times New Roman" w:cs="Times New Roman"/>
              <w:sz w:val="24"/>
              <w:szCs w:val="24"/>
            </w:rPr>
            <w:pict>
              <v:shape id="_x0000_i1080" type="#_x0000_t75" style="width:186pt;height:48pt">
                <v:imagedata r:id="rId66" o:title="1"/>
              </v:shape>
            </w:pict>
          </w:r>
        </w:p>
        <w:p w:rsidR="001D6988" w:rsidRPr="00CF0D2A" w:rsidRDefault="001D6988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Gerçekleştirmiş ol</w:t>
          </w:r>
          <w:r w:rsidR="00F83A36" w:rsidRPr="00CF0D2A">
            <w:rPr>
              <w:rFonts w:ascii="Times New Roman" w:hAnsi="Times New Roman" w:cs="Times New Roman"/>
              <w:sz w:val="24"/>
              <w:szCs w:val="24"/>
            </w:rPr>
            <w:t>duğum zafiyet testleri sonucunda bilgi elde edebildim.</w:t>
          </w:r>
        </w:p>
        <w:p w:rsidR="00F83A36" w:rsidRPr="00CF0D2A" w:rsidRDefault="00F83A36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F83A36" w:rsidP="001D698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JSQL elde ettiğimiz veritabanlarını görsel olarak incelememize yardımcı olan bir tooldur.</w:t>
          </w:r>
        </w:p>
        <w:p w:rsidR="005555B2" w:rsidRPr="00CF0D2A" w:rsidRDefault="00F83A36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JSQL’in kurulumu ile devam edelim.</w:t>
          </w:r>
        </w:p>
        <w:p w:rsidR="005555B2" w:rsidRPr="00CF0D2A" w:rsidRDefault="00985ED4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81" type="#_x0000_t75" style="width:327.05pt;height:34.2pt">
                <v:imagedata r:id="rId67" o:title="3"/>
              </v:shape>
            </w:pict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Linux üzerinden git clone komutu sayesinde ilk önce kurulum dosyalarını indiriyorum.</w:t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985ED4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82" type="#_x0000_t75" style="width:353.45pt;height:37.8pt">
                <v:imagedata r:id="rId68" o:title="4"/>
              </v:shape>
            </w:pict>
          </w:r>
        </w:p>
        <w:p w:rsidR="00F83A36" w:rsidRPr="00CF0D2A" w:rsidRDefault="00F83A36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İnen .jar uzantılı dosyayı java komutu ile çalıştırıyorum ve kurulumunu sağlıyorum.</w:t>
          </w:r>
        </w:p>
        <w:p w:rsidR="00F83A36" w:rsidRPr="00CF0D2A" w:rsidRDefault="00F83A36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F83A36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F83A36" w:rsidP="00F83A36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B2480" w:rsidRPr="00CF0D2A" w:rsidRDefault="00F83A36" w:rsidP="00F83A3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F0D2A">
            <w:rPr>
              <w:rFonts w:ascii="Times New Roman" w:hAnsi="Times New Roman" w:cs="Times New Roman"/>
              <w:noProof/>
              <w:sz w:val="24"/>
              <w:szCs w:val="24"/>
              <w:lang w:eastAsia="tr-TR"/>
            </w:rPr>
            <w:drawing>
              <wp:inline distT="0" distB="0" distL="0" distR="0" wp14:anchorId="0119907F" wp14:editId="4CC8FD73">
                <wp:extent cx="5757545" cy="1092200"/>
                <wp:effectExtent l="0" t="0" r="0" b="0"/>
                <wp:docPr id="2" name="Resim 2" descr="C:\Users\ogutk\AppData\Local\Microsoft\Windows\INetCache\Content.Word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558" descr="C:\Users\ogutk\AppData\Local\Microsoft\Windows\INetCache\Content.Word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7545" cy="109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Kurulum sonrasında WFP ‘a geçiş yapıyorum ve Example5 üzerinde ki URL’i kopyalıyorum.</w:t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985ED4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lastRenderedPageBreak/>
            <w:pict>
              <v:shape id="_x0000_i1083" type="#_x0000_t75" style="width:395.45pt;height:77.4pt">
                <v:imagedata r:id="rId70" o:title="2"/>
              </v:shape>
            </w:pict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Kopyalama işlemi sonrasında JSQL üzerine geçiş yapıyorum ve URL’i buraya yapıştırıp çalıştırıyorum.</w:t>
          </w:r>
        </w:p>
        <w:p w:rsidR="00F83A36" w:rsidRPr="00CF0D2A" w:rsidRDefault="00F83A36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83A36" w:rsidRPr="00CF0D2A" w:rsidRDefault="00471861" w:rsidP="00F35A60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84" type="#_x0000_t75" style="width:453.4pt;height:143.4pt">
                <v:imagedata r:id="rId71" o:title="3"/>
              </v:shape>
            </w:pict>
          </w:r>
        </w:p>
        <w:p w:rsidR="00F83A36" w:rsidRPr="00CF0D2A" w:rsidRDefault="00F83A36" w:rsidP="00653BC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Pr="00CF0D2A">
            <w:rPr>
              <w:rFonts w:ascii="Times New Roman" w:hAnsi="Times New Roman" w:cs="Times New Roman"/>
              <w:sz w:val="24"/>
              <w:szCs w:val="24"/>
            </w:rPr>
            <w:t>İçerisinde bulunan</w:t>
          </w:r>
          <w:r w:rsidR="00653BC8" w:rsidRPr="00CF0D2A">
            <w:rPr>
              <w:rFonts w:ascii="Times New Roman" w:hAnsi="Times New Roman" w:cs="Times New Roman"/>
              <w:sz w:val="24"/>
              <w:szCs w:val="24"/>
            </w:rPr>
            <w:t xml:space="preserve"> tabloları görüntüleyebiliyorum.</w:t>
          </w:r>
        </w:p>
        <w:p w:rsidR="00653BC8" w:rsidRPr="00CF0D2A" w:rsidRDefault="00653BC8" w:rsidP="00653BC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:rsidR="00653BC8" w:rsidRPr="00CF0D2A" w:rsidRDefault="00985ED4" w:rsidP="00653BC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pict>
              <v:shape id="_x0000_i1085" type="#_x0000_t75" style="width:333.65pt;height:76.8pt">
                <v:imagedata r:id="rId72" o:title="4"/>
              </v:shape>
            </w:pict>
          </w:r>
        </w:p>
        <w:p w:rsidR="00653BC8" w:rsidRPr="00CF0D2A" w:rsidRDefault="00767291" w:rsidP="00653BC8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67291">
            <w:rPr>
              <w:rFonts w:ascii="Times New Roman" w:hAnsi="Times New Roman" w:cs="Times New Roman"/>
              <w:color w:val="C0504D" w:themeColor="accent2"/>
              <w:sz w:val="24"/>
              <w:szCs w:val="24"/>
            </w:rPr>
            <w:t>-</w:t>
          </w:r>
          <w:r w:rsidR="00653BC8" w:rsidRPr="00CF0D2A">
            <w:rPr>
              <w:rFonts w:ascii="Times New Roman" w:hAnsi="Times New Roman" w:cs="Times New Roman"/>
              <w:sz w:val="24"/>
              <w:szCs w:val="24"/>
            </w:rPr>
            <w:t>Son olarak ise görüntülemek istediğim tablodaki kolonları seçip sağ tıklıyorum ve “Thread yükü” seçeneği ile tabloları görsel bir şekilde görüntüleyebiliyorum.</w:t>
          </w:r>
        </w:p>
        <w:p w:rsidR="00FB2480" w:rsidRPr="00CF0D2A" w:rsidRDefault="00FB2480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35A60" w:rsidRPr="00CF0D2A" w:rsidRDefault="00F35A60" w:rsidP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F35A60" w:rsidRPr="00CF0D2A" w:rsidRDefault="00F35A60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E45A0E" w:rsidRPr="00CF0D2A" w:rsidRDefault="00985ED4">
          <w:pPr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7 :</w:t>
      </w: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 </w:t>
      </w:r>
      <w:r w:rsidRPr="00CF0D2A">
        <w:rPr>
          <w:rFonts w:ascii="Times New Roman" w:hAnsi="Times New Roman" w:cs="Times New Roman"/>
          <w:sz w:val="24"/>
          <w:szCs w:val="24"/>
        </w:rPr>
        <w:t>SQLMap ile Time Based Blind.</w:t>
      </w: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Öncelikle Zaproxy ve skipfish araçlarıyla yapmış olduğum testleri görüntülüyorum.</w:t>
      </w: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396.65pt;height:75pt">
            <v:imagedata r:id="rId73" o:title="1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Zaproxy aracı zafiyeti bulmakta başarısız oldu.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471861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7" type="#_x0000_t75" style="width:453.15pt;height:148.7pt">
            <v:imagedata r:id="rId74" o:title="2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Skipfish aracına baktığımda onunda zafiyeti bulamadığını görüntülüyorum.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>
      <w:pPr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Zafiyetleri görüntüleyemediğim için Nosqlmap uygulaması zafiyet taraması gerçekleştireceğim.</w:t>
      </w: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305.45pt;height:137.4pt">
            <v:imagedata r:id="rId75" o:title="4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Nosqlmap’i açtıktan sonra 1 seçeneği ile devam ediyorum ve buraya WFP linkimi bırakıyorum.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240.6pt;height:30.6pt">
            <v:imagedata r:id="rId76" o:title="5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Ardından port numarasını 80 olarak veriyorum.HTTP 80 portu üzerinden işlem yapmaya olanak sağlar.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0" type="#_x0000_t75" style="width:301.85pt;height:184.2pt">
            <v:imagedata r:id="rId77" o:title="6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Açılan sekme üzerinde 3 seçeneği ile devam ediyorum ve buraya zafiyetimin bulunduğu Example8’in URL’ini yapıştırıyorum.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Ardından “Alpha” seçeneği ile devam edip işlemi başlatıyorum.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1" type="#_x0000_t75" style="width:304.25pt;height:31.8pt">
            <v:imagedata r:id="rId78" o:title="7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İşlem sonucunda tarafıma zafiyet bulduğu 2 adet URL döndürdü.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Linkleri ilk önce manuel olarak çalıştırıyorum.</w:t>
      </w:r>
      <w:r w:rsidR="00985ED4">
        <w:rPr>
          <w:rFonts w:ascii="Times New Roman" w:hAnsi="Times New Roman" w:cs="Times New Roman"/>
          <w:sz w:val="24"/>
          <w:szCs w:val="24"/>
        </w:rPr>
        <w:pict>
          <v:shape id="_x0000_i1092" type="#_x0000_t75" style="width:369.05pt;height:93pt">
            <v:imagedata r:id="rId79" o:title="8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Manuel olarak çalıştırdığımda SQL hatası ile karşılaşıyorum.Bu sebeple bu linkler üzerinde Sqlmap ile bir çalışma gerçekleştireceğim.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3" type="#_x0000_t75" style="width:255pt;height:36.6pt">
            <v:imagedata r:id="rId80" o:title="9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URL’ e yönelik bir işlem gerçekleştireceğim için Example8’in URL’ini kopyalıyorum.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4" type="#_x0000_t75" style="width:383.45pt;height:193.8pt">
            <v:imagedata r:id="rId81" o:title="10"/>
          </v:shape>
        </w:pic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Ardından uçbirimi açıp bu link üzerinde Sqlmap ile çalışmalara başlıyorum.</w:t>
      </w:r>
    </w:p>
    <w:p w:rsidR="00653BC8" w:rsidRPr="00CF0D2A" w:rsidRDefault="00767291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“—</w:t>
      </w:r>
      <w:r w:rsidR="00653BC8" w:rsidRPr="00CF0D2A">
        <w:rPr>
          <w:rFonts w:ascii="Times New Roman" w:hAnsi="Times New Roman" w:cs="Times New Roman"/>
          <w:sz w:val="24"/>
          <w:szCs w:val="24"/>
        </w:rPr>
        <w:t>Batch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653BC8" w:rsidRPr="00CF0D2A">
        <w:rPr>
          <w:rFonts w:ascii="Times New Roman" w:hAnsi="Times New Roman" w:cs="Times New Roman"/>
          <w:sz w:val="24"/>
          <w:szCs w:val="24"/>
        </w:rPr>
        <w:t xml:space="preserve"> komutu ile bana soracağı sorulara default olarak cevap döndürmesini sağlıyorum.</w:t>
      </w:r>
    </w:p>
    <w:p w:rsidR="00653BC8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5" type="#_x0000_t75" style="width:373.85pt;height:83.4pt">
            <v:imagedata r:id="rId82" o:title="11"/>
          </v:shape>
        </w:pict>
      </w:r>
    </w:p>
    <w:p w:rsidR="00BE3D1B" w:rsidRPr="00CF0D2A" w:rsidRDefault="00653BC8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Sqlmap bu işlem sırasında bana  “–tamper” ile dev</w:t>
      </w:r>
      <w:r w:rsidR="00BE3D1B" w:rsidRPr="00CF0D2A">
        <w:rPr>
          <w:rFonts w:ascii="Times New Roman" w:hAnsi="Times New Roman" w:cs="Times New Roman"/>
          <w:sz w:val="24"/>
          <w:szCs w:val="24"/>
        </w:rPr>
        <w:t>am etmem gerektiğini belirtiyor.</w:t>
      </w:r>
    </w:p>
    <w:p w:rsidR="00653BC8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6" type="#_x0000_t75" style="width:376.25pt;height:141pt">
            <v:imagedata r:id="rId83" o:title="12"/>
          </v:shape>
        </w:pic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Tamper ile işleme devam ediyorum.</w: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7" type="#_x0000_t75" style="width:378.65pt;height:63pt">
            <v:imagedata r:id="rId84" o:title="13"/>
          </v:shape>
        </w:pic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İşleme devam ederken Sqlmap --level ve --risk komutunu eklememi istiyor.</w:t>
      </w:r>
    </w:p>
    <w:p w:rsidR="00BE3D1B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8" type="#_x0000_t75" style="width:379.85pt;height:47.4pt">
            <v:imagedata r:id="rId85" o:title="14"/>
          </v:shape>
        </w:pic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Bu komutları da ekleyip devam ediyorum.</w: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9" type="#_x0000_t75" style="width:372.65pt;height:108.6pt">
            <v:imagedata r:id="rId86" o:title="15"/>
          </v:shape>
        </w:pic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MySQL sonucunu aldık bundan sonra yapacağımız işlem manuel olarak yapılırsa çok çok uzun süreceği için Sqlmap üzerinden devam edeceğim.</w: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0" type="#_x0000_t75" style="width:377.45pt;height:41.4pt">
            <v:imagedata r:id="rId87" o:title="16"/>
          </v:shape>
        </w:pict>
      </w:r>
    </w:p>
    <w:p w:rsidR="00BE3D1B" w:rsidRPr="00CF0D2A" w:rsidRDefault="00BE3D1B" w:rsidP="00653BC8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Yazmış olduğumuz komut sonrasında veritabanıyla ilgili bilgi vericek.Şuanda sql map arka planda sürekli istekler göndererek bize bilgi vermeye çalışıyor.</w:t>
      </w:r>
    </w:p>
    <w:p w:rsidR="00BE3D1B" w:rsidRPr="00CF0D2A" w:rsidRDefault="00BE3D1B" w:rsidP="00BE3D1B">
      <w:pPr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Veritabanı eğer Union Based olsa idi bu işlemin gerçekleşmesi saniyeler sürecekti.</w:t>
      </w:r>
    </w:p>
    <w:p w:rsidR="00BE3D1B" w:rsidRPr="00CF0D2A" w:rsidRDefault="00BE3D1B" w:rsidP="00BE3D1B">
      <w:pPr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1" type="#_x0000_t75" style="width:335.45pt;height:49.8pt">
            <v:imagedata r:id="rId88" o:title="17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İki adet veritabanı olduğunu bildiriyor.İnformation schema basic olarak olan bir tablo içerisinde ayarlar bulunuyor.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Komutu tekrar değiştiriyorum bu sefer veritabanı adıyla işlem yapıp tabloları getiricem.</w:t>
      </w:r>
      <w:r w:rsidR="00985ED4">
        <w:rPr>
          <w:rFonts w:ascii="Times New Roman" w:hAnsi="Times New Roman" w:cs="Times New Roman"/>
          <w:sz w:val="24"/>
          <w:szCs w:val="24"/>
        </w:rPr>
        <w:pict>
          <v:shape id="_x0000_i1102" type="#_x0000_t75" style="width:383.45pt;height:49.8pt">
            <v:imagedata r:id="rId89" o:title="18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Eklemiş olduğum komut ile exercises veritabanı üzerinden bilgi çekmeye çalışıyorum.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3" type="#_x0000_t75" style="width:225pt;height:77.4pt">
            <v:imagedata r:id="rId90" o:title="19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Tablo ismini bulduktan sonra bu sefer yazdığım komut ile kolonları getirmeyi hedefliyorum.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4" type="#_x0000_t75" style="width:389.45pt;height:46.2pt">
            <v:imagedata r:id="rId91" o:title="20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Kolon isimlerini bulmak için işlemi başlatıyorum.</w:t>
      </w:r>
    </w:p>
    <w:p w:rsidR="00BE3D1B" w:rsidRPr="00CF0D2A" w:rsidRDefault="00BE3D1B" w:rsidP="00BE3D1B">
      <w:pPr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5" type="#_x0000_t75" style="width:288.65pt;height:99pt">
            <v:imagedata r:id="rId92" o:title="21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Sqlmap’in döndürdüğü veri sonrasında Kolon isimlerini başarılı bir şekilde bulabildim.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Bu işlem yaklaşık 10 dakika sürdü.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lastRenderedPageBreak/>
        <w:t>-</w:t>
      </w:r>
      <w:r w:rsidRPr="00CF0D2A">
        <w:rPr>
          <w:rFonts w:ascii="Times New Roman" w:hAnsi="Times New Roman" w:cs="Times New Roman"/>
          <w:sz w:val="24"/>
          <w:szCs w:val="24"/>
        </w:rPr>
        <w:t>Kolon isimlerinde işime yarayabilecek id,name ve passwd değerleri dikkatimi çekiyor.</w:t>
      </w: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6" type="#_x0000_t75" style="width:385.85pt;height:58.2pt">
            <v:imagedata r:id="rId93" o:title="22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Kolon isimleri üzerinden içerisinde ki bilgileri çekmeye çalışıyorum.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7" type="#_x0000_t75" style="width:174.6pt;height:91.8pt">
            <v:imagedata r:id="rId94" o:title="23"/>
          </v:shape>
        </w:pic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Bilgi çekme işlemi başarılı oldu veritabanı üzerinde ki tüm bilgilere erişim sağlayabildim.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Bu işlem veritabanının büyüklüğüne bağlı olarak 1 gün bile sürebilir.</w:t>
      </w: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Uygulama 8 :</w:t>
      </w: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CF0D2A">
        <w:rPr>
          <w:rFonts w:ascii="Times New Roman" w:hAnsi="Times New Roman" w:cs="Times New Roman"/>
          <w:sz w:val="24"/>
          <w:szCs w:val="24"/>
        </w:rPr>
        <w:t>SQLMap ile Time Based Blind2.</w:t>
      </w:r>
    </w:p>
    <w:p w:rsidR="00BE3D1B" w:rsidRPr="00CF0D2A" w:rsidRDefault="00BE3D1B" w:rsidP="00BE3D1B">
      <w:pPr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8" type="#_x0000_t75" style="width:352.25pt;height:39pt">
            <v:imagedata r:id="rId95" o:title="1"/>
          </v:shape>
        </w:pict>
      </w:r>
    </w:p>
    <w:p w:rsidR="00492B98" w:rsidRPr="00CF0D2A" w:rsidRDefault="00492B98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Skipfish aracı zafiyet testi sonucunda açığı tespit etti.</w:t>
      </w:r>
    </w:p>
    <w:p w:rsidR="00492B98" w:rsidRPr="00CF0D2A" w:rsidRDefault="00492B98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92B98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09" type="#_x0000_t75" style="width:382.25pt;height:81pt">
            <v:imagedata r:id="rId96" o:title="2"/>
          </v:shape>
        </w:pic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Sqlmap ile kullanabileceğimiz saldırı türünü öğrenmeye çalışacağım.Webforpentester üzerinde ki Example9 un linkini kopyalıyorum ve sql üzerinde komutumu uyguluyorum.</w:t>
      </w:r>
    </w:p>
    <w:p w:rsidR="00BE3D1B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767291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Batch komutu default olarak bize soru sorulmadan kendi ilerlemesini sağladık.</w: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0" type="#_x0000_t75" style="width:348.65pt;height:72.6pt">
            <v:imagedata r:id="rId97" o:title="3"/>
          </v:shape>
        </w:pic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Keşif işlemi bitti saldırı türü olarak time-based blind'i buldu.Zaman ayarlı paket gönderirken zaman bilgisi de ekleniyor ve belirli bir zaman diliminde döner ise çalıştığı biliniyor.</w: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D2A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1D433561" wp14:editId="36638236">
            <wp:extent cx="4775200" cy="770255"/>
            <wp:effectExtent l="0" t="0" r="6350" b="0"/>
            <wp:docPr id="3" name="Resim 3" descr="C:\Users\ogutk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ogutk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Daha sonrası  -dbs komutunu ekleyerek veritabanı isimlerini öğrenmeye çalışıyorum.</w: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1" type="#_x0000_t75" style="width:192.6pt;height:59.4pt">
            <v:imagedata r:id="rId99" o:title="5"/>
          </v:shape>
        </w:pict>
      </w:r>
    </w:p>
    <w:p w:rsidR="00AB0423" w:rsidRPr="00CF0D2A" w:rsidRDefault="00AB0423" w:rsidP="00AB0423">
      <w:pPr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Veritabanı isimlerini başarılı bir şekilde öğrendim.Exercises tablosu üzerinden kullanıcı bilgilerine erişim sağlamaya çalışacağım.</w:t>
      </w:r>
    </w:p>
    <w:p w:rsidR="00AB0423" w:rsidRPr="00CF0D2A" w:rsidRDefault="00AB0423" w:rsidP="00AB0423">
      <w:pPr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2" type="#_x0000_t75" style="width:381.05pt;height:40.2pt">
            <v:imagedata r:id="rId100" o:title="6"/>
          </v:shape>
        </w:pic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Şuan Exercises tablosu üzerinden bilgi edinmeye çalışıyorum.İçerisinde users tablosu olduğunu görüntülüyorum.</w: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3" type="#_x0000_t75" style="width:399.05pt;height:48.6pt">
            <v:imagedata r:id="rId101" o:title="8"/>
          </v:shape>
        </w:pict>
      </w:r>
    </w:p>
    <w:p w:rsidR="00BE3D1B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Users tablosu içerisindeki kolonlara erişim sağlamaya çalışıyorum.</w:t>
      </w:r>
    </w:p>
    <w:p w:rsidR="00AB0423" w:rsidRPr="00CF0D2A" w:rsidRDefault="00AB0423" w:rsidP="00AB042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BE3D1B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3D1B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4" type="#_x0000_t75" style="width:300.65pt;height:109.8pt">
            <v:imagedata r:id="rId102" o:title="9"/>
          </v:shape>
        </w:pict>
      </w: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Users tablosu içerisinde bulunan kolonları başarılı bir şekilde görüntüledim.</w:t>
      </w: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115" type="#_x0000_t75" style="width:383.45pt;height:63pt">
            <v:imagedata r:id="rId103" o:title="10"/>
          </v:shape>
        </w:pict>
      </w: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İçerisinde işime yarayacak olan id,name,passwd değerlerini çekmeye çalışacağım.</w:t>
      </w: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423" w:rsidRPr="00CF0D2A" w:rsidRDefault="00985ED4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116" type="#_x0000_t75" style="width:217.8pt;height:93pt">
            <v:imagedata r:id="rId104" o:title="11"/>
          </v:shape>
        </w:pict>
      </w:r>
    </w:p>
    <w:p w:rsidR="00AB0423" w:rsidRPr="00CF0D2A" w:rsidRDefault="00AB0423" w:rsidP="00BE3D1B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B09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CF0D2A">
        <w:rPr>
          <w:rFonts w:ascii="Times New Roman" w:hAnsi="Times New Roman" w:cs="Times New Roman"/>
          <w:sz w:val="24"/>
          <w:szCs w:val="24"/>
        </w:rPr>
        <w:t>İçerisinde bulunan bilgilere başarılı bir şekilde erişim sağladım.</w:t>
      </w:r>
    </w:p>
    <w:sectPr w:rsidR="00AB0423" w:rsidRPr="00CF0D2A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5ED4" w:rsidRDefault="00985ED4" w:rsidP="00842153">
      <w:pPr>
        <w:spacing w:after="0" w:line="240" w:lineRule="auto"/>
      </w:pPr>
      <w:r>
        <w:separator/>
      </w:r>
    </w:p>
  </w:endnote>
  <w:endnote w:type="continuationSeparator" w:id="0">
    <w:p w:rsidR="00985ED4" w:rsidRDefault="00985ED4" w:rsidP="00842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2153" w:rsidRDefault="00842153">
    <w:pPr>
      <w:pStyle w:val="Altbilgi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91382700"/>
      <w:docPartObj>
        <w:docPartGallery w:val="Page Numbers (Bottom of Page)"/>
        <w:docPartUnique/>
      </w:docPartObj>
    </w:sdtPr>
    <w:sdtEndPr/>
    <w:sdtContent>
      <w:p w:rsidR="00842153" w:rsidRDefault="00842153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1861">
          <w:rPr>
            <w:noProof/>
          </w:rPr>
          <w:t>1</w:t>
        </w:r>
        <w:r>
          <w:fldChar w:fldCharType="end"/>
        </w:r>
      </w:p>
    </w:sdtContent>
  </w:sdt>
  <w:p w:rsidR="00842153" w:rsidRDefault="00842153">
    <w:pPr>
      <w:pStyle w:val="Altbilgi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2153" w:rsidRDefault="00842153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5ED4" w:rsidRDefault="00985ED4" w:rsidP="00842153">
      <w:pPr>
        <w:spacing w:after="0" w:line="240" w:lineRule="auto"/>
      </w:pPr>
      <w:r>
        <w:separator/>
      </w:r>
    </w:p>
  </w:footnote>
  <w:footnote w:type="continuationSeparator" w:id="0">
    <w:p w:rsidR="00985ED4" w:rsidRDefault="00985ED4" w:rsidP="008421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2153" w:rsidRDefault="00842153">
    <w:pPr>
      <w:pStyle w:val="stbilgi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2153" w:rsidRDefault="00842153">
    <w:pPr>
      <w:pStyle w:val="stbilgi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2153" w:rsidRDefault="00842153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5272"/>
    <w:rsid w:val="00000B0E"/>
    <w:rsid w:val="00071E47"/>
    <w:rsid w:val="000958F4"/>
    <w:rsid w:val="001D11F4"/>
    <w:rsid w:val="001D6988"/>
    <w:rsid w:val="00262859"/>
    <w:rsid w:val="002660AE"/>
    <w:rsid w:val="002D3B09"/>
    <w:rsid w:val="00315272"/>
    <w:rsid w:val="00471861"/>
    <w:rsid w:val="00492B98"/>
    <w:rsid w:val="005555B2"/>
    <w:rsid w:val="00653BC8"/>
    <w:rsid w:val="00767291"/>
    <w:rsid w:val="007E463B"/>
    <w:rsid w:val="00842153"/>
    <w:rsid w:val="008723A0"/>
    <w:rsid w:val="00985ED4"/>
    <w:rsid w:val="00A1177B"/>
    <w:rsid w:val="00AB0423"/>
    <w:rsid w:val="00AF5B68"/>
    <w:rsid w:val="00BE3D1B"/>
    <w:rsid w:val="00CF0D2A"/>
    <w:rsid w:val="00D06B6E"/>
    <w:rsid w:val="00D4218F"/>
    <w:rsid w:val="00DB7BC9"/>
    <w:rsid w:val="00E45A0E"/>
    <w:rsid w:val="00F35A60"/>
    <w:rsid w:val="00F83A36"/>
    <w:rsid w:val="00FB2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7BC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B7B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B7B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B7BC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B7BC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B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B7BC9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8421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842153"/>
  </w:style>
  <w:style w:type="paragraph" w:styleId="Altbilgi">
    <w:name w:val="footer"/>
    <w:basedOn w:val="Normal"/>
    <w:link w:val="AltbilgiChar"/>
    <w:uiPriority w:val="99"/>
    <w:unhideWhenUsed/>
    <w:rsid w:val="008421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84215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7BC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B7B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B7B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B7BC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B7BC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B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B7BC9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8421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842153"/>
  </w:style>
  <w:style w:type="paragraph" w:styleId="Altbilgi">
    <w:name w:val="footer"/>
    <w:basedOn w:val="Normal"/>
    <w:link w:val="AltbilgiChar"/>
    <w:uiPriority w:val="99"/>
    <w:unhideWhenUsed/>
    <w:rsid w:val="008421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8421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glossaryDocument" Target="glossary/document.xml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oter" Target="foot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3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oter" Target="foot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29E67AB12B14B4586E1DA1161DDC205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7A245BF2-9325-4E98-A5CC-3C01E7A50E76}"/>
      </w:docPartPr>
      <w:docPartBody>
        <w:p w:rsidR="006248B4" w:rsidRDefault="00755F66" w:rsidP="00755F66">
          <w:pPr>
            <w:pStyle w:val="E29E67AB12B14B4586E1DA1161DDC205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B40244B5A05E462789C125941D60EFBB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19806219-AEBE-470E-AF44-2DE0AC3AC026}"/>
      </w:docPartPr>
      <w:docPartBody>
        <w:p w:rsidR="006248B4" w:rsidRDefault="00755F66" w:rsidP="00755F66">
          <w:pPr>
            <w:pStyle w:val="B40244B5A05E462789C125941D60EFBB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5F66"/>
    <w:rsid w:val="00073F67"/>
    <w:rsid w:val="00172D35"/>
    <w:rsid w:val="00447F0D"/>
    <w:rsid w:val="006248B4"/>
    <w:rsid w:val="006D1995"/>
    <w:rsid w:val="00755F66"/>
    <w:rsid w:val="008E5003"/>
    <w:rsid w:val="00DD041F"/>
    <w:rsid w:val="00E53EE8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29E67AB12B14B4586E1DA1161DDC205">
    <w:name w:val="E29E67AB12B14B4586E1DA1161DDC205"/>
    <w:rsid w:val="00755F66"/>
  </w:style>
  <w:style w:type="paragraph" w:customStyle="1" w:styleId="B40244B5A05E462789C125941D60EFBB">
    <w:name w:val="B40244B5A05E462789C125941D60EFBB"/>
    <w:rsid w:val="00755F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29E67AB12B14B4586E1DA1161DDC205">
    <w:name w:val="E29E67AB12B14B4586E1DA1161DDC205"/>
    <w:rsid w:val="00755F66"/>
  </w:style>
  <w:style w:type="paragraph" w:customStyle="1" w:styleId="B40244B5A05E462789C125941D60EFBB">
    <w:name w:val="B40244B5A05E462789C125941D60EFBB"/>
    <w:rsid w:val="00755F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bWAPP &amp; Web for Pentester web uygulamaları üzerinde bulunan SQL İnjection zafiyetlerine birlikte sızıp kullanımlarını göreceğiz.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2517</Words>
  <Characters>14348</Characters>
  <Application>Microsoft Office Word</Application>
  <DocSecurity>0</DocSecurity>
  <Lines>119</Lines>
  <Paragraphs>33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SQL Injection</vt:lpstr>
    </vt:vector>
  </TitlesOfParts>
  <Company/>
  <LinksUpToDate>false</LinksUpToDate>
  <CharactersWithSpaces>16832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SQL Injection</dc:title>
  <dc:subject/>
  <dc:creator>EFE ÖĞÜT</dc:creator>
  <cp:keywords/>
  <dc:description/>
  <cp:lastModifiedBy>EFE ÖĞÜT</cp:lastModifiedBy>
  <cp:revision>18</cp:revision>
  <dcterms:created xsi:type="dcterms:W3CDTF">2021-07-28T13:27:00Z</dcterms:created>
  <dcterms:modified xsi:type="dcterms:W3CDTF">2021-08-03T10:35:00Z</dcterms:modified>
</cp:coreProperties>
</file>